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UNIX på 24 leksjoner</w:t>
      </w:r>
    </w:p>
    <w:p>
      <w:r>
        <w:t>Dette dokumentet er et originalt utkast til en lærebok om UNIX. Hver leksjon inneholder læringsmål, teori, et enkelt eksempel og øvelser.</w:t>
      </w:r>
    </w:p>
    <w:p>
      <w:pPr>
        <w:pStyle w:val="Heading2"/>
      </w:pPr>
      <w:r>
        <w:t>Leksjon 1: Introduksjon til UNIX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«Introduksjon til UNIX».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2: Terminal og innlogging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«Terminal og innlogging».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3: Navigering i filsystemet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«Navigering i filsystemet».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4: Filer og kataloger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«Filer og kataloger».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5: Kopiering og sletting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«Kopiering og sletting».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6: Lese og redigere filer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«Lese og redigere filer».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7: Finne filer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«Finne filer».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8: Filrettigheter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«Filrettigheter».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9: Prosesser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«Prosesser».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10: Shell-miljø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«Shell-miljø».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11: Bash-skript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«Bash-skript».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12: Input og output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«Input og output».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13: Pipes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«Pipes».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14: grep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«grep».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15: sed og awk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«sed og awk».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16: Arkivering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«Arkivering».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17: Komprimering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«Komprimering».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18: SSH og nettverk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«SSH og nettverk».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19: Cron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«Cron».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20: Systemadministrasjon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«Systemadministrasjon».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21: Brukere og grupper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«Brukere og grupper».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22: C-programmering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«C-programmering».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23: Feilsøking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«Feilsøking».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p>
      <w:r>
        <w:br w:type="page"/>
      </w:r>
    </w:p>
    <w:p>
      <w:pPr>
        <w:pStyle w:val="Heading2"/>
      </w:pPr>
      <w:r>
        <w:t>Leksjon 24: Avanserte teknikker</w:t>
      </w:r>
    </w:p>
    <w:p>
      <w:pPr>
        <w:pStyle w:val="Heading3"/>
      </w:pPr>
      <w:r>
        <w:t>Læringsmål</w:t>
      </w:r>
    </w:p>
    <w:p>
      <w:r>
        <w:t>• Forstå temaet.</w:t>
        <w:br/>
        <w:t>• Mestre sentrale UNIX-kommandoer.</w:t>
        <w:br/>
        <w:t>• Kunne løse praktiske oppgaver.</w:t>
      </w:r>
    </w:p>
    <w:p>
      <w:pPr>
        <w:pStyle w:val="Heading3"/>
      </w:pPr>
      <w:r>
        <w:t>Teori</w:t>
      </w:r>
    </w:p>
    <w:p>
      <w:r>
        <w:t>Denne leksjonen introduserer «Avanserte teknikker». Utvid denne delen med teori, skjermbilder og forklaringer.</w:t>
      </w:r>
    </w:p>
    <w:p>
      <w:pPr>
        <w:pStyle w:val="Heading3"/>
      </w:pPr>
      <w:r>
        <w:t>Eksempel</w:t>
      </w:r>
    </w:p>
    <w:p>
      <w:r>
        <w:rPr>
          <w:rFonts w:ascii="Courier New" w:hAnsi="Courier New"/>
          <w:sz w:val="20"/>
        </w:rPr>
        <w:t>$ echo "Hello, UNIX!"</w:t>
        <w:br/>
        <w:t>Hello, UNIX!</w:t>
      </w:r>
    </w:p>
    <w:p>
      <w:pPr>
        <w:pStyle w:val="Heading3"/>
      </w:pPr>
      <w:r>
        <w:t>Øvelser</w:t>
      </w:r>
    </w:p>
    <w:p>
      <w:r>
        <w:t>1. Kjør kommandoene.</w:t>
        <w:br/>
        <w:t>2. Beskriv resultatet.</w:t>
        <w:br/>
        <w:t>3. Prøv egne varianter.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